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70" w:rsidRDefault="00177365" w:rsidP="00177365">
      <w:pPr>
        <w:jc w:val="center"/>
        <w:rPr>
          <w:b/>
          <w:sz w:val="36"/>
          <w:szCs w:val="36"/>
        </w:rPr>
      </w:pPr>
      <w:r w:rsidRPr="00177365">
        <w:rPr>
          <w:b/>
          <w:sz w:val="36"/>
          <w:szCs w:val="36"/>
        </w:rPr>
        <w:t>Angle Maker Challenge</w:t>
      </w:r>
    </w:p>
    <w:p w:rsidR="00177365" w:rsidRPr="00177365" w:rsidRDefault="00177365" w:rsidP="00177365">
      <w:pPr>
        <w:rPr>
          <w:b/>
          <w:sz w:val="24"/>
          <w:szCs w:val="24"/>
        </w:rPr>
      </w:pPr>
      <w:r>
        <w:rPr>
          <w:b/>
          <w:sz w:val="24"/>
          <w:szCs w:val="24"/>
        </w:rPr>
        <w:t>Each team takes turns drawing an angle. The opposing team then measures the angle and writes down their measurement. The judge verifies that their measurement is correct.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7365" w:rsidTr="00177365"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Team “A” Angles Measured</w:t>
            </w:r>
          </w:p>
        </w:tc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Team “B” Angles Measured</w:t>
            </w:r>
          </w:p>
        </w:tc>
      </w:tr>
      <w:tr w:rsidR="00177365" w:rsidTr="00177365"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7365" w:rsidTr="00177365"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7365" w:rsidTr="00177365"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7365" w:rsidTr="00177365"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7365" w:rsidTr="00177365"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7365" w:rsidTr="00177365"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7365" w:rsidTr="00177365"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75" w:type="dxa"/>
          </w:tcPr>
          <w:p w:rsidR="00177365" w:rsidRDefault="00177365" w:rsidP="00177365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77365" w:rsidRDefault="00177365" w:rsidP="00177365">
      <w:pPr>
        <w:jc w:val="center"/>
        <w:rPr>
          <w:b/>
          <w:sz w:val="36"/>
          <w:szCs w:val="36"/>
        </w:rPr>
      </w:pPr>
    </w:p>
    <w:p w:rsidR="00177365" w:rsidRDefault="00177365" w:rsidP="0017736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Roles: </w:t>
      </w:r>
    </w:p>
    <w:p w:rsidR="00177365" w:rsidRDefault="00177365" w:rsidP="0017736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Makers</w:t>
      </w:r>
    </w:p>
    <w:p w:rsidR="00177365" w:rsidRDefault="00177365" w:rsidP="0017736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Judge</w:t>
      </w:r>
    </w:p>
    <w:p w:rsidR="00177365" w:rsidRPr="00177365" w:rsidRDefault="00177365" w:rsidP="00177365">
      <w:pPr>
        <w:rPr>
          <w:b/>
          <w:sz w:val="36"/>
          <w:szCs w:val="36"/>
        </w:rPr>
      </w:pPr>
      <w:r>
        <w:rPr>
          <w:b/>
          <w:sz w:val="36"/>
          <w:szCs w:val="36"/>
        </w:rPr>
        <w:t>The “Judge” can be a student who verifies team success in measuring angles.</w:t>
      </w:r>
    </w:p>
    <w:sectPr w:rsidR="00177365" w:rsidRPr="00177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53A25"/>
    <w:multiLevelType w:val="hybridMultilevel"/>
    <w:tmpl w:val="C450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65"/>
    <w:rsid w:val="00011870"/>
    <w:rsid w:val="00177365"/>
    <w:rsid w:val="00A65CFC"/>
    <w:rsid w:val="00A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58095-B058-4D47-BB35-A65DB77B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Steward</dc:creator>
  <cp:keywords/>
  <dc:description/>
  <cp:lastModifiedBy>Kate Steward</cp:lastModifiedBy>
  <cp:revision>1</cp:revision>
  <dcterms:created xsi:type="dcterms:W3CDTF">2018-10-14T00:40:00Z</dcterms:created>
  <dcterms:modified xsi:type="dcterms:W3CDTF">2018-10-14T00:44:00Z</dcterms:modified>
</cp:coreProperties>
</file>